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63" w:rsidRDefault="0011350C" w:rsidP="0011350C">
      <w:pPr>
        <w:jc w:val="center"/>
        <w:rPr>
          <w:sz w:val="32"/>
        </w:rPr>
      </w:pPr>
      <w:r w:rsidRPr="0011350C">
        <w:rPr>
          <w:sz w:val="32"/>
        </w:rPr>
        <w:t xml:space="preserve">БУЗ </w:t>
      </w:r>
      <w:proofErr w:type="gramStart"/>
      <w:r w:rsidRPr="0011350C">
        <w:rPr>
          <w:sz w:val="32"/>
        </w:rPr>
        <w:t>ВО</w:t>
      </w:r>
      <w:proofErr w:type="gramEnd"/>
      <w:r w:rsidRPr="0011350C">
        <w:rPr>
          <w:sz w:val="32"/>
        </w:rPr>
        <w:t xml:space="preserve"> «Череповецкая детская городская поликлиника № 3»</w:t>
      </w:r>
    </w:p>
    <w:p w:rsidR="0011350C" w:rsidRPr="0011350C" w:rsidRDefault="0011350C" w:rsidP="0011350C">
      <w:pPr>
        <w:pStyle w:val="card-title"/>
        <w:shd w:val="clear" w:color="auto" w:fill="FFFFFF"/>
        <w:spacing w:before="0" w:beforeAutospacing="0"/>
        <w:jc w:val="center"/>
        <w:rPr>
          <w:b/>
          <w:bCs/>
          <w:color w:val="212529"/>
          <w:spacing w:val="-15"/>
          <w:sz w:val="32"/>
          <w:szCs w:val="32"/>
        </w:rPr>
      </w:pPr>
      <w:r w:rsidRPr="0011350C">
        <w:rPr>
          <w:b/>
          <w:bCs/>
          <w:color w:val="212529"/>
          <w:spacing w:val="-15"/>
          <w:sz w:val="32"/>
          <w:szCs w:val="32"/>
        </w:rPr>
        <w:t>Подготовка к исследованиям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1350C">
        <w:rPr>
          <w:b/>
          <w:bCs/>
          <w:color w:val="000000"/>
        </w:rPr>
        <w:t> Уважаемые пациенты!   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50C">
        <w:rPr>
          <w:color w:val="000000"/>
        </w:rPr>
        <w:t>   Вы получили от врача направление на анализ крови или исследование и уже направляетесь в кабинет...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50C">
        <w:rPr>
          <w:color w:val="000000"/>
        </w:rPr>
        <w:t>   </w:t>
      </w:r>
      <w:r w:rsidRPr="0011350C">
        <w:rPr>
          <w:color w:val="000000"/>
          <w:u w:val="single"/>
        </w:rPr>
        <w:t>Помните!</w:t>
      </w:r>
      <w:r w:rsidRPr="0011350C">
        <w:rPr>
          <w:color w:val="000000"/>
        </w:rPr>
        <w:t xml:space="preserve"> - для обеспечения максимальной точности и достоверности результатов Вам необходимо строго придерживаться установленных правил подготовки к предстоящему исследованию. От качества подготовки в значительной мере зависит </w:t>
      </w:r>
      <w:proofErr w:type="spellStart"/>
      <w:r w:rsidRPr="0011350C">
        <w:rPr>
          <w:color w:val="000000"/>
        </w:rPr>
        <w:t>стандартизованность</w:t>
      </w:r>
      <w:proofErr w:type="spellEnd"/>
      <w:r w:rsidRPr="0011350C">
        <w:rPr>
          <w:color w:val="000000"/>
        </w:rPr>
        <w:t xml:space="preserve"> технологии проведения исследования, а, значит, - и достоверность полученных результатов! Отнеситесь к себе с должным вниманием и заботой! 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50C">
        <w:rPr>
          <w:color w:val="000000"/>
        </w:rPr>
        <w:t>   Очень важно, чтобы вы точно следовали указанным рекомендациям, т.к. только в этом случае будут получены правильные результаты. При возникновении вопросов обязательно обратитесь к лечащему врачу.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50C">
        <w:rPr>
          <w:color w:val="000000"/>
        </w:rPr>
        <w:t xml:space="preserve">    По вопросам можно обратиться в процедурный кабинет поликлиники, адрес: 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50C">
        <w:rPr>
          <w:color w:val="000000"/>
        </w:rPr>
        <w:t>г. Череповец, ул. Суворова, д.4,  телефон: 24-00-20.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11350C" w:rsidRPr="0011350C" w:rsidRDefault="0011350C" w:rsidP="0011350C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</w:pPr>
      <w:r w:rsidRPr="0011350C"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>1. Подготовка к биохимическому исследованию крови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     </w:t>
      </w:r>
      <w:r w:rsidRPr="0011350C">
        <w:rPr>
          <w:color w:val="212529"/>
        </w:rPr>
        <w:t>Вы должны подготовить себя к этому исследованию следующим образом: воздержаться от физических нагрузок, приёма алкоголя и лекарственных веществ, изменений в питании в течение 24 часов до взятия крови.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Вам не следует принимать пищу после ужина, лечь спать нужно накануне в обычное для вас время и встать не позднее, чем за час до взятия крови.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Нельзя ничего есть в течение 12 ч, предшествующих началу исследования, но голодание ни в коем случае не должно быть более 16 часов. Нельзя пить соки, чай, кофе и другие напитки. Используйте для питья воду.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Желательно за 1-2 дня до обследования исключить из рациона </w:t>
      </w:r>
      <w:proofErr w:type="gramStart"/>
      <w:r w:rsidRPr="0011350C">
        <w:rPr>
          <w:color w:val="212529"/>
        </w:rPr>
        <w:t>жирное</w:t>
      </w:r>
      <w:proofErr w:type="gramEnd"/>
      <w:r w:rsidRPr="0011350C">
        <w:rPr>
          <w:color w:val="212529"/>
        </w:rPr>
        <w:t>, жареное и алкоголь. Если накануне состоялось застолье – необходимо перенести лабораторное исследование на 1-2 дня.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Перед сдачей крови нужно исключить перепады температур, то есть баню и сауну.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Не рекомендуется сдавать кровь после применения медикаментов, особенно при внутримышечном или внутривенном введении их. Не следует сдавать кровь после воздействия рентгеновских лучей («рентген»), физиотерапевтических процедур, УЗИ, ЭКГ. С учетом суточных ритмов изменения показателей крови образцы для повторных исследований целесообразно брать в одно и то же время.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Если вы испытываете трудности с отменой лекарственных препаратов, то обязательно скажите об этом лечащему врачу.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Очень важно, чтобы вы точно следовали указанным рекомендациям, т.к. только в этом случае будут получены правильные результаты исследования крови.</w:t>
      </w:r>
    </w:p>
    <w:p w:rsidR="0011350C" w:rsidRDefault="0011350C" w:rsidP="0011350C">
      <w:pPr>
        <w:spacing w:after="0" w:line="240" w:lineRule="auto"/>
        <w:rPr>
          <w:rFonts w:ascii="Comic Sans MS" w:hAnsi="Comic Sans MS"/>
          <w:b/>
          <w:bCs/>
          <w:color w:val="212529"/>
          <w:shd w:val="clear" w:color="auto" w:fill="FFFFFF"/>
        </w:rPr>
      </w:pPr>
    </w:p>
    <w:p w:rsidR="0011350C" w:rsidRDefault="0011350C" w:rsidP="0011350C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>2. Исследование мокроты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Перед сбором мокроты необходимо тщательно почистить зубы, прополоскать рот и глотку кипяченой водой. Ограничений в режиме питания и приеме лекарственных препаратов нет.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11350C" w:rsidRDefault="0011350C" w:rsidP="0011350C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</w:pPr>
      <w:r w:rsidRPr="0011350C"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lastRenderedPageBreak/>
        <w:t>3. Правила сбора мочи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Общее лабораторное исследование. Для общего анализа предпочтительно использовать “утреннюю” мочу, которая в течение ночи собирается в мочевом пузыре; это снижает естественные суточные колебания показателей мочи и тем самым более объективно характеризует исследуемые параметры. Объём мочи для полного исследования – 100-200 мл. Моча должна быть собрана после тщательного туалета наружных половых органов в сухую, чистую, хорошо отмытую от чистящих и дезинфицирующих средств посуду. Несоблюдение этого правила может повлечь за собой повышение количества эритроцитов и лейкоцитов в моче, что затруднит постановку правильного диагноза. Можно использовать мыльный раствор (с последующим обмываем кипяченой водой), 0,02% раствор фурацилина, 0,02-0,1% раствор перманганата калия. Для анализа можно собирать всю мочу, однако в неё могут попасть элементы воспаления мочеиспускательного канала, наружных половых органов и др. Поэтому, как правило, первую порцию мочи не используют. Вторую (среднюю!) порцию мочи собирают в чистую посуду, не касаясь склянкой тела. Посуда с мочой плотно закрывается крышкой. Анализ мочи производится не позднее 2-х часов после получения материала.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Моча, которая хранится дольше, может быть загрязнена посторонней бактериальной флорой. При этом рН мочи будет сдвигаться к более высоким значениям из-за аммиака, выделяемого в мочу бактериями. Микроорганизмы потребляют глюкозу, поэтому при </w:t>
      </w:r>
      <w:proofErr w:type="spellStart"/>
      <w:r w:rsidRPr="0011350C">
        <w:rPr>
          <w:color w:val="212529"/>
        </w:rPr>
        <w:t>глюкозурии</w:t>
      </w:r>
      <w:proofErr w:type="spellEnd"/>
      <w:r w:rsidRPr="0011350C">
        <w:rPr>
          <w:color w:val="212529"/>
        </w:rPr>
        <w:t xml:space="preserve"> можно получить отрицательные или заниженные результаты. Желчные пигменты разрушаются при дневном свете. Хранение мочи ведёт к разрушению в ней эритроцитов и других форменных элементов.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Перед сдачей мочи на анализ нежелательно применение лекарственных веществ, т.к. некоторые из них (в частности, аскорбиновая кислота, входящая в состав большинства комплексных витаминов) оказывают влияние на результаты биохимических исследований мочи (белок, глюкоза, гемоглобин).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Транспортировка мочи должна производиться только при положительной температуре, в противном случае выпадающие в осадок соли могут быть интерпретированы как проявление почечной патологии, либо совершенно затруднят процесс исследования.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Для количественного исследования содержания сахара в суточной моче (при сахарном диабете и др.) необходимо собрать суточную мочу – т.е. всю мочу, за одни сутки. При этом ёмкость с мочой необходимо сохранять в прохладном месте (оптимально - в холодильнике на нижней полке при 4-8ºС), не допуская её замерзания. При большом количестве суточной мочи допустимо транспортировать в лабораторию только её часть. Предварительно пациент максимально точно измеряет объём мочи, записывает его в направление врача, а затем, тщательно перемешав, отливает 50-100 мл от общего объема в чистую ёмкость, после чего доставляет мочу в лабораторию вместе с направлением. При сахарном диабете возможно также определение сахара в моче собранной в фиксированные (назначенные врачом) промежутки времени.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Для исследования </w:t>
      </w:r>
      <w:proofErr w:type="spellStart"/>
      <w:r w:rsidRPr="0011350C">
        <w:rPr>
          <w:color w:val="212529"/>
        </w:rPr>
        <w:t>глюкозурического</w:t>
      </w:r>
      <w:proofErr w:type="spellEnd"/>
      <w:r w:rsidRPr="0011350C">
        <w:rPr>
          <w:color w:val="212529"/>
        </w:rPr>
        <w:t xml:space="preserve"> профиля мочу собирают в определённые интервалы времени: I порцию – с 9 до 14 ч, II – с 14 до 19, III – с 19 </w:t>
      </w:r>
      <w:proofErr w:type="gramStart"/>
      <w:r w:rsidRPr="0011350C">
        <w:rPr>
          <w:color w:val="212529"/>
        </w:rPr>
        <w:t>до</w:t>
      </w:r>
      <w:proofErr w:type="gramEnd"/>
      <w:r w:rsidRPr="0011350C">
        <w:rPr>
          <w:color w:val="212529"/>
        </w:rPr>
        <w:t xml:space="preserve"> 23, IV – </w:t>
      </w:r>
      <w:proofErr w:type="gramStart"/>
      <w:r w:rsidRPr="0011350C">
        <w:rPr>
          <w:color w:val="212529"/>
        </w:rPr>
        <w:t>с</w:t>
      </w:r>
      <w:proofErr w:type="gramEnd"/>
      <w:r w:rsidRPr="0011350C">
        <w:rPr>
          <w:color w:val="212529"/>
        </w:rPr>
        <w:t xml:space="preserve"> 23 до 6 ч утра, V – с 6 ч утра до 9 ч утра. До проведения анализа порции мочи должны храниться в холодильнике при 4ºС.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Исследование мочи по Нечипоренко.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Исследуется утренняя порция мочи в середине мочеиспускания («средняя» порция мочи). Достаточно 15-25 мл</w:t>
      </w:r>
      <w:proofErr w:type="gramStart"/>
      <w:r w:rsidRPr="0011350C">
        <w:rPr>
          <w:color w:val="212529"/>
        </w:rPr>
        <w:t xml:space="preserve">.. </w:t>
      </w:r>
      <w:proofErr w:type="gramEnd"/>
      <w:r w:rsidRPr="0011350C">
        <w:rPr>
          <w:color w:val="212529"/>
        </w:rPr>
        <w:t>Хранение и доставка в лабораторию – (см. общее лабораторное исследование мочи).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Исследование мочи по </w:t>
      </w:r>
      <w:proofErr w:type="spellStart"/>
      <w:r w:rsidRPr="0011350C">
        <w:rPr>
          <w:color w:val="212529"/>
        </w:rPr>
        <w:t>Зимницкому</w:t>
      </w:r>
      <w:proofErr w:type="spellEnd"/>
      <w:r w:rsidRPr="0011350C">
        <w:rPr>
          <w:color w:val="212529"/>
        </w:rPr>
        <w:t>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Проба </w:t>
      </w:r>
      <w:proofErr w:type="spellStart"/>
      <w:r w:rsidRPr="0011350C">
        <w:rPr>
          <w:color w:val="212529"/>
        </w:rPr>
        <w:t>Зимницкого</w:t>
      </w:r>
      <w:proofErr w:type="spellEnd"/>
      <w:r w:rsidRPr="0011350C">
        <w:rPr>
          <w:color w:val="212529"/>
        </w:rPr>
        <w:t xml:space="preserve"> производится в 8-ми отдельных порциях мочи, собранных в течение суток. Перед началом сбора мочи в 6 ч утра пациент опорожняет мочевой пузырь (эту мочу выливают). </w:t>
      </w:r>
      <w:proofErr w:type="gramStart"/>
      <w:r w:rsidRPr="0011350C">
        <w:rPr>
          <w:color w:val="212529"/>
        </w:rPr>
        <w:t>В 9 ч утра пациент мочится (это первая банка, содержащая мочу за период с 6 до 9 ч.), в дальнейшем сбор мочи продолжают производить с интервалом 3 часа (после 9 ч и до 12 ч – во вторую банку, с 12 до 15 – в третью….с 3 до 6 ч утра - в восьмую).</w:t>
      </w:r>
      <w:proofErr w:type="gramEnd"/>
      <w:r w:rsidRPr="0011350C">
        <w:rPr>
          <w:color w:val="212529"/>
        </w:rPr>
        <w:t xml:space="preserve"> Ночью пациента следует будить каждые 3 часа, чтобы он мог помочиться. Сбор </w:t>
      </w:r>
      <w:r w:rsidRPr="0011350C">
        <w:rPr>
          <w:color w:val="212529"/>
        </w:rPr>
        <w:lastRenderedPageBreak/>
        <w:t>мочи заканчивают в 6 ч утра следующего дня. На все ёмкости наклеиваются этикетки с указанием номера и интервала времени, когда была получена данная порция (чтобы не перепутать банки, лучше это сделать предварительно, до начала сбора мочи). Ёмкости до исследования хранятся в холодильнике при 4ºС.</w:t>
      </w:r>
    </w:p>
    <w:p w:rsidR="0011350C" w:rsidRDefault="0011350C" w:rsidP="0011350C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</w:pPr>
    </w:p>
    <w:p w:rsidR="0011350C" w:rsidRDefault="0011350C" w:rsidP="0011350C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</w:pPr>
      <w:r w:rsidRPr="0011350C"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>4. Подготовка к забору крови на гормональные и</w:t>
      </w:r>
      <w:r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>сследования (Т3, Т</w:t>
      </w:r>
      <w:proofErr w:type="gramStart"/>
      <w:r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>, ТТГ, АТ-ПО)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Уровень этих гормонов необходимо проверять натощак. Между последним приёмом пищи и взятием крови должно пройти не менее 8 часов. Сок, чай, кофе (тем более с сахаром) не допускаются. Можно пить воду. Кровь сдаётся в любой день менструального цикла. Непосредственно перед взятием крови пациент должен находиться в состоянии покоя около 30 минут.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За 2-3 дня до сбора крови на анализ нужно предотвратить приём йодсодержащих препаратов, йода-131, технеция-99m. За 1 месяц прекращается приём гормонов щитовидной железы (кроме как по специальным указаниям лечащего эндокринолога).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Рекомендуется ограничить физические нагрузки и психоэмоциональный стресс. Последующий мониторинг желательно проводить с использованием того же метода и в той же лаборатории.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11350C" w:rsidRDefault="0011350C" w:rsidP="0011350C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</w:pPr>
      <w:r w:rsidRPr="0011350C"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>5. Исследование кала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Вы должны подготовить себя к этому исследованию следующим образом: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Следует соблюдать диету, предписанную вашим лечащим врачом;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Нужно воздержаться от приёма лекарственных препаратов, влияющих на секреторные процессы в желудке, на перистальтику желудка и кишечника (слабительных препаратов), а также меняющих цвет кала (</w:t>
      </w:r>
      <w:proofErr w:type="spellStart"/>
      <w:r w:rsidRPr="0011350C">
        <w:rPr>
          <w:color w:val="212529"/>
        </w:rPr>
        <w:t>индометацин</w:t>
      </w:r>
      <w:proofErr w:type="spellEnd"/>
      <w:r w:rsidRPr="0011350C">
        <w:rPr>
          <w:color w:val="212529"/>
        </w:rPr>
        <w:t>, препараты железа).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Перед исследованием кала на скрытую кровь нельзя принимать некоторые лекарственные вещества, в </w:t>
      </w:r>
      <w:proofErr w:type="spellStart"/>
      <w:r w:rsidRPr="0011350C">
        <w:rPr>
          <w:color w:val="212529"/>
        </w:rPr>
        <w:t>т.ч</w:t>
      </w:r>
      <w:proofErr w:type="spellEnd"/>
      <w:r w:rsidRPr="0011350C">
        <w:rPr>
          <w:color w:val="212529"/>
        </w:rPr>
        <w:t>. аскорбиновую и ацетилсалициловую кислоту. Прием лекарственных препаратов необходимо согласовать с лечащим врачом.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Перед исследованием кала на скрытую кровь из диеты должны быть исключены мясо, рыба, помидоры, огурцы, цветная капуста, зелёные овощи.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11350C" w:rsidRDefault="0011350C" w:rsidP="0011350C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>6. Ультразвуковые исследования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Пациенту с собой необходимо иметь: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Данные предыдущих исследований УЗИ (для определения динамики заболевания);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Направление на УЗИ (цель исследования, наличие сопутствующих заболеваний…);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Большое полотенце или пеленку.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 Подготовка к УЗИ брюшной полости (почек, печени):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• За 2-3 дня до обследования рекомендуется перейти на </w:t>
      </w:r>
      <w:proofErr w:type="spellStart"/>
      <w:r w:rsidRPr="0011350C">
        <w:rPr>
          <w:color w:val="212529"/>
        </w:rPr>
        <w:t>бесшлаковую</w:t>
      </w:r>
      <w:proofErr w:type="spellEnd"/>
      <w:r w:rsidRPr="0011350C">
        <w:rPr>
          <w:color w:val="212529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торты);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•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11350C">
        <w:rPr>
          <w:color w:val="212529"/>
        </w:rPr>
        <w:t>энтеросорбенты</w:t>
      </w:r>
      <w:proofErr w:type="spellEnd"/>
      <w:r w:rsidRPr="0011350C">
        <w:rPr>
          <w:color w:val="212529"/>
        </w:rPr>
        <w:t xml:space="preserve"> (например, </w:t>
      </w:r>
      <w:proofErr w:type="spellStart"/>
      <w:r w:rsidRPr="0011350C">
        <w:rPr>
          <w:color w:val="212529"/>
        </w:rPr>
        <w:t>фестал</w:t>
      </w:r>
      <w:proofErr w:type="spellEnd"/>
      <w:r w:rsidRPr="0011350C">
        <w:rPr>
          <w:color w:val="212529"/>
        </w:rPr>
        <w:t xml:space="preserve">, </w:t>
      </w:r>
      <w:proofErr w:type="spellStart"/>
      <w:r w:rsidRPr="0011350C">
        <w:rPr>
          <w:color w:val="212529"/>
        </w:rPr>
        <w:t>мезим</w:t>
      </w:r>
      <w:proofErr w:type="spellEnd"/>
      <w:r w:rsidRPr="0011350C">
        <w:rPr>
          <w:color w:val="212529"/>
        </w:rPr>
        <w:t xml:space="preserve">-форте, активированный уголь или </w:t>
      </w:r>
      <w:proofErr w:type="spellStart"/>
      <w:r w:rsidRPr="0011350C">
        <w:rPr>
          <w:color w:val="212529"/>
        </w:rPr>
        <w:t>эспумизан</w:t>
      </w:r>
      <w:proofErr w:type="spellEnd"/>
      <w:r w:rsidRPr="0011350C">
        <w:rPr>
          <w:color w:val="212529"/>
        </w:rPr>
        <w:t xml:space="preserve"> по 1 таблетке 3 раза в день), которые помогут уменьшить проявления метеоризма;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Если Вы принимаете лекарственные средства, предупредите об этом врача УЗИ;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• Нельзя проводить исследование после </w:t>
      </w:r>
      <w:proofErr w:type="spellStart"/>
      <w:r w:rsidRPr="0011350C">
        <w:rPr>
          <w:color w:val="212529"/>
        </w:rPr>
        <w:t>гастр</w:t>
      </w:r>
      <w:proofErr w:type="gramStart"/>
      <w:r w:rsidRPr="0011350C">
        <w:rPr>
          <w:color w:val="212529"/>
        </w:rPr>
        <w:t>о</w:t>
      </w:r>
      <w:proofErr w:type="spellEnd"/>
      <w:r w:rsidRPr="0011350C">
        <w:rPr>
          <w:color w:val="212529"/>
        </w:rPr>
        <w:t>-</w:t>
      </w:r>
      <w:proofErr w:type="gramEnd"/>
      <w:r w:rsidRPr="0011350C">
        <w:rPr>
          <w:color w:val="212529"/>
        </w:rPr>
        <w:t xml:space="preserve"> и </w:t>
      </w:r>
      <w:proofErr w:type="spellStart"/>
      <w:r w:rsidRPr="0011350C">
        <w:rPr>
          <w:color w:val="212529"/>
        </w:rPr>
        <w:t>колоноскопии</w:t>
      </w:r>
      <w:proofErr w:type="spellEnd"/>
      <w:r w:rsidRPr="0011350C">
        <w:rPr>
          <w:color w:val="212529"/>
        </w:rPr>
        <w:t>, а также R-исследований органов ЖКТ. Необходима пауза 3-4 дня.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Потребление негазированной жидкости перед процедурой не ограничивается.   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Подготовка к УЗИ органов малого таза (мочевой пузырь, матка, придатки у женщин):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lastRenderedPageBreak/>
        <w:t xml:space="preserve">    • Для </w:t>
      </w:r>
      <w:proofErr w:type="spellStart"/>
      <w:r w:rsidRPr="0011350C">
        <w:rPr>
          <w:color w:val="212529"/>
        </w:rPr>
        <w:t>трансвагинального</w:t>
      </w:r>
      <w:proofErr w:type="spellEnd"/>
      <w:r w:rsidRPr="0011350C">
        <w:rPr>
          <w:color w:val="212529"/>
        </w:rPr>
        <w:t xml:space="preserve"> УЗИ (ТВС) специальная подготовка не требуется. В случае</w:t>
      </w:r>
      <w:proofErr w:type="gramStart"/>
      <w:r w:rsidRPr="0011350C">
        <w:rPr>
          <w:color w:val="212529"/>
        </w:rPr>
        <w:t>,</w:t>
      </w:r>
      <w:proofErr w:type="gramEnd"/>
      <w:r w:rsidRPr="0011350C">
        <w:rPr>
          <w:color w:val="212529"/>
        </w:rPr>
        <w:t xml:space="preserve"> если у пациента проблемы с ЖКТ – необходимо провести очистительную клизму накануне вечером. При себе иметь презерватив, специальный для УЗИ.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Подготовка к УЗИ мочевого пузыря и простаты у мужчин: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 xml:space="preserve">    • Перед </w:t>
      </w:r>
      <w:proofErr w:type="spellStart"/>
      <w:r w:rsidRPr="0011350C">
        <w:rPr>
          <w:color w:val="212529"/>
        </w:rPr>
        <w:t>трансректальном</w:t>
      </w:r>
      <w:proofErr w:type="spellEnd"/>
      <w:r w:rsidRPr="0011350C">
        <w:rPr>
          <w:color w:val="212529"/>
        </w:rPr>
        <w:t xml:space="preserve"> </w:t>
      </w:r>
      <w:proofErr w:type="gramStart"/>
      <w:r w:rsidRPr="0011350C">
        <w:rPr>
          <w:color w:val="212529"/>
        </w:rPr>
        <w:t>исследовании</w:t>
      </w:r>
      <w:proofErr w:type="gramEnd"/>
      <w:r w:rsidRPr="0011350C">
        <w:rPr>
          <w:color w:val="212529"/>
        </w:rPr>
        <w:t xml:space="preserve"> простаты (ТРУЗИ) необходимо сделать очистительную клизму. При себе иметь презерватив, специальный для УЗИ.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Подготовка к УЗИ молочных желез: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• Исследование молочных желез желательно проводить в период первых 3-7 дней менструального цикла (1 фаза цикла).</w:t>
      </w:r>
    </w:p>
    <w:p w:rsidR="0011350C" w:rsidRP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1350C">
        <w:rPr>
          <w:color w:val="212529"/>
        </w:rPr>
        <w:t>    УЗИ щитовидной железы, лимфатических узлов и почек – не требуют специальной подготовки пациента.</w:t>
      </w:r>
    </w:p>
    <w:p w:rsidR="0011350C" w:rsidRDefault="0011350C" w:rsidP="0011350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9F20BF" w:rsidRDefault="009F20BF" w:rsidP="009F20BF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</w:pPr>
      <w:r w:rsidRPr="009F20BF"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t>7. Эндоскопические исследования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bookmarkStart w:id="0" w:name="_GoBack"/>
      <w:bookmarkEnd w:id="0"/>
      <w:proofErr w:type="spellStart"/>
      <w:r w:rsidRPr="009F20BF">
        <w:rPr>
          <w:b/>
          <w:bCs/>
          <w:color w:val="212529"/>
        </w:rPr>
        <w:t>Фиброгастродуоденоскопия</w:t>
      </w:r>
      <w:proofErr w:type="spellEnd"/>
      <w:r w:rsidRPr="009F20BF">
        <w:rPr>
          <w:b/>
          <w:bCs/>
          <w:color w:val="212529"/>
        </w:rPr>
        <w:t>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Как правильно подготовиться.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Явка как минимум за 5 минут до назначенного времени;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 Утром в день исследования до ФГДС ЗАПРЕЩАЕТСЯ: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Завтракать и принимать любую пищу, даже если исследование проходит во второй половине дня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 Утром в день исследования до ФГДС НЕ РЕКОМЕНДУЕТСЯ: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Курить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Принимать лекарства в таблетках (капсулах) внутрь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 Утром в день исследования до проведения ФГДС РАЗРЕШАЕТСЯ: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Чистить зубы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Делать УЗИ брюшной полости и других органов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За 2-4 часа пить воду, некрепкий чай с сахаром (без хлеба, варенья, конфет…)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Принимать лекарства, которые можно рассасывать в полости рта, не заглатывая или взять с собой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Делать уколы, если не требуется после укола прием пищи и нет возможности сделать его после ФГДС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Перед исследованием нужно снять съемные зубные протезы, очки, галстук.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Накануне вечером: легкоусвояемый (без салатов!) ужин до 18.00 час.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Никакой специальной диеты перед ФГС (ФГДС) не требуется, но: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Шоколад (шоколадные конфеты), семечки, орехи, острые блюда и алкоголь исключить за 2 дня;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 Важно, что бы: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 xml:space="preserve">    • Одежда была просторной, ворот и ремень </w:t>
      </w:r>
      <w:proofErr w:type="gramStart"/>
      <w:r w:rsidRPr="009F20BF">
        <w:rPr>
          <w:color w:val="212529"/>
        </w:rPr>
        <w:t>расстегнуты</w:t>
      </w:r>
      <w:proofErr w:type="gramEnd"/>
      <w:r w:rsidRPr="009F20BF">
        <w:rPr>
          <w:color w:val="212529"/>
        </w:rPr>
        <w:t>;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Духами, одеколоном Вы не пользовались;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Вы своевременно предупредили врача о наличии у Вас лекарственной, пищевой и иной аллергии.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Больному с собой необходимо иметь: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Постоянно принимаемые лекарства (принять после осмотра, а под язык или спрей при ИБС, бронхиальной астме.. - до осмотра</w:t>
      </w:r>
      <w:proofErr w:type="gramStart"/>
      <w:r w:rsidRPr="009F20BF">
        <w:rPr>
          <w:color w:val="212529"/>
        </w:rPr>
        <w:t xml:space="preserve"> !</w:t>
      </w:r>
      <w:proofErr w:type="gramEnd"/>
      <w:r w:rsidRPr="009F20BF">
        <w:rPr>
          <w:color w:val="212529"/>
        </w:rPr>
        <w:t>);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Данные предыдущих исследований ФГДС (для определения динамики заболевания) и биопсии (для уточнения показаний к повторной биопсии);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Направление на ФГДС исследование (цель исследования, наличие сопутствующих заболеваний…);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 xml:space="preserve">    • </w:t>
      </w:r>
      <w:proofErr w:type="gramStart"/>
      <w:r w:rsidRPr="009F20BF">
        <w:rPr>
          <w:color w:val="212529"/>
        </w:rPr>
        <w:t>Полотенце</w:t>
      </w:r>
      <w:proofErr w:type="gramEnd"/>
      <w:r w:rsidRPr="009F20BF">
        <w:rPr>
          <w:color w:val="212529"/>
        </w:rPr>
        <w:t xml:space="preserve"> хорошо впитывающее жидкость или пеленку.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При невозможности явиться в назначенное время просьба заранее позвонить врачу или там, где Вы записывались!!!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lastRenderedPageBreak/>
        <w:t>    Уважайте себя и берегите время врача!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</w:t>
      </w:r>
      <w:proofErr w:type="spellStart"/>
      <w:r w:rsidRPr="009F20BF">
        <w:rPr>
          <w:color w:val="212529"/>
        </w:rPr>
        <w:t>Колоноскопия</w:t>
      </w:r>
      <w:proofErr w:type="spellEnd"/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Как правильно подготовиться: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 xml:space="preserve">    Подготовка к </w:t>
      </w:r>
      <w:proofErr w:type="spellStart"/>
      <w:r w:rsidRPr="009F20BF">
        <w:rPr>
          <w:color w:val="212529"/>
        </w:rPr>
        <w:t>колоноскипии</w:t>
      </w:r>
      <w:proofErr w:type="spellEnd"/>
      <w:r w:rsidRPr="009F20BF">
        <w:rPr>
          <w:color w:val="212529"/>
        </w:rPr>
        <w:t xml:space="preserve"> с помощью препарата «</w:t>
      </w:r>
      <w:proofErr w:type="spellStart"/>
      <w:r w:rsidRPr="009F20BF">
        <w:rPr>
          <w:color w:val="212529"/>
        </w:rPr>
        <w:t>Фортранс</w:t>
      </w:r>
      <w:proofErr w:type="spellEnd"/>
      <w:r w:rsidRPr="009F20BF">
        <w:rPr>
          <w:color w:val="212529"/>
        </w:rPr>
        <w:t>»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 За два дня до исследования: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 xml:space="preserve">    </w:t>
      </w:r>
      <w:proofErr w:type="gramStart"/>
      <w:r w:rsidRPr="009F20BF">
        <w:rPr>
          <w:color w:val="212529"/>
        </w:rPr>
        <w:t>Рекомендуемая диета: вареное мясо белой рыбы, курицы, яйца, сыр, белый хлеб, масло, печенье, картофель.</w:t>
      </w:r>
      <w:proofErr w:type="gramEnd"/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Рекомендуется пить достаточное количество жидкости – до 2,5 литров в день (в том случае, если у Вас нет заболеваний, при которых обильное питье противопоказано – проконсультируйтесь об этом у врача).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 xml:space="preserve">    </w:t>
      </w:r>
      <w:proofErr w:type="gramStart"/>
      <w:r w:rsidRPr="009F20BF">
        <w:rPr>
          <w:color w:val="212529"/>
        </w:rPr>
        <w:t>Не рекомендуется употреблять в пищу: фрукты и ягоды с косточками, красное мясо, овощи, злаковые, салат, грибы, орехи, зерновой хлеб, сладости.</w:t>
      </w:r>
      <w:proofErr w:type="gramEnd"/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 За день до проведения исследования: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Утром – легкий завтрак из рекомендуемых выше продуктов. После завтрака до окончания исследования нельзя принимать твердую пищу, разрешается только пить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После завтрака до 17-00 рекомендуется пить достаточное для очищения кишечника количество жидкости –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В 15:00 Вам необходимо подготовить раствор «</w:t>
      </w:r>
      <w:proofErr w:type="spellStart"/>
      <w:r w:rsidRPr="009F20BF">
        <w:rPr>
          <w:color w:val="212529"/>
        </w:rPr>
        <w:t>Фортранса</w:t>
      </w:r>
      <w:proofErr w:type="spellEnd"/>
      <w:r w:rsidRPr="009F20BF">
        <w:rPr>
          <w:color w:val="212529"/>
        </w:rPr>
        <w:t>». 1 пакет на 20 кг веса человека. Для этого: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 xml:space="preserve">    </w:t>
      </w:r>
      <w:proofErr w:type="gramStart"/>
      <w:r w:rsidRPr="009F20BF">
        <w:rPr>
          <w:color w:val="212529"/>
        </w:rPr>
        <w:t>Каждый пакет препарата «</w:t>
      </w:r>
      <w:proofErr w:type="spellStart"/>
      <w:r w:rsidRPr="009F20BF">
        <w:rPr>
          <w:color w:val="212529"/>
        </w:rPr>
        <w:t>Фортранс</w:t>
      </w:r>
      <w:proofErr w:type="spellEnd"/>
      <w:r w:rsidRPr="009F20BF">
        <w:rPr>
          <w:color w:val="212529"/>
        </w:rPr>
        <w:t xml:space="preserve">» разводится в 1,0 литре кипяченой воды комнатной температуры. (1ый пакет выпить с 15.00 до 16.00, 2ой пакет с 16.00 до 17.00, 3ий пакет с 17.00 до 18.00, 4ый пакет с 18.00 до 19.00): приготовленный раствор </w:t>
      </w:r>
      <w:proofErr w:type="spellStart"/>
      <w:r w:rsidRPr="009F20BF">
        <w:rPr>
          <w:color w:val="212529"/>
        </w:rPr>
        <w:t>Фортранса</w:t>
      </w:r>
      <w:proofErr w:type="spellEnd"/>
      <w:r w:rsidRPr="009F20BF">
        <w:rPr>
          <w:color w:val="212529"/>
        </w:rPr>
        <w:t xml:space="preserve"> в течение трёх-четырёх часов (с 15:00) необходимо выпить в зависимости от массы тела.. Принимать </w:t>
      </w:r>
      <w:proofErr w:type="spellStart"/>
      <w:r w:rsidRPr="009F20BF">
        <w:rPr>
          <w:color w:val="212529"/>
        </w:rPr>
        <w:t>Фортранс</w:t>
      </w:r>
      <w:proofErr w:type="spellEnd"/>
      <w:r w:rsidRPr="009F20BF">
        <w:rPr>
          <w:color w:val="212529"/>
        </w:rPr>
        <w:t xml:space="preserve"> следует небольшими порциями, каждые</w:t>
      </w:r>
      <w:proofErr w:type="gramEnd"/>
      <w:r w:rsidRPr="009F20BF">
        <w:rPr>
          <w:color w:val="212529"/>
        </w:rPr>
        <w:t xml:space="preserve"> 15 минут по 1 стакану, небольшими глотками.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Через 1-3 часа после начала приема раствора «</w:t>
      </w:r>
      <w:proofErr w:type="spellStart"/>
      <w:r w:rsidRPr="009F20BF">
        <w:rPr>
          <w:color w:val="212529"/>
        </w:rPr>
        <w:t>Фортранс</w:t>
      </w:r>
      <w:proofErr w:type="spellEnd"/>
      <w:r w:rsidRPr="009F20BF">
        <w:rPr>
          <w:color w:val="212529"/>
        </w:rPr>
        <w:t>» у Вас должен появиться обильный, частый, жидкий стул, который будет способствовать полному очищению кишечника.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Если жидкий стул не появился через 4 часа после начала приема или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 В день проведения исследования: утром принимать препарат «</w:t>
      </w:r>
      <w:proofErr w:type="spellStart"/>
      <w:r w:rsidRPr="009F20BF">
        <w:rPr>
          <w:color w:val="212529"/>
        </w:rPr>
        <w:t>Фортранс</w:t>
      </w:r>
      <w:proofErr w:type="spellEnd"/>
      <w:r w:rsidRPr="009F20BF">
        <w:rPr>
          <w:color w:val="212529"/>
        </w:rPr>
        <w:t>» не надо.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При подготовке к исследованию препаратом «</w:t>
      </w:r>
      <w:proofErr w:type="spellStart"/>
      <w:r w:rsidRPr="009F20BF">
        <w:rPr>
          <w:color w:val="212529"/>
        </w:rPr>
        <w:t>Фортранс</w:t>
      </w:r>
      <w:proofErr w:type="spellEnd"/>
      <w:r w:rsidRPr="009F20BF">
        <w:rPr>
          <w:color w:val="212529"/>
        </w:rPr>
        <w:t>» выполнение клизм не требуется!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Вам необходимо иметь при себе: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• Простынь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 xml:space="preserve">    • Направление на </w:t>
      </w:r>
      <w:proofErr w:type="spellStart"/>
      <w:r w:rsidRPr="009F20BF">
        <w:rPr>
          <w:color w:val="212529"/>
        </w:rPr>
        <w:t>колоноскопию</w:t>
      </w:r>
      <w:proofErr w:type="spellEnd"/>
      <w:r w:rsidRPr="009F20BF">
        <w:rPr>
          <w:color w:val="212529"/>
        </w:rPr>
        <w:t xml:space="preserve"> (если Вы направлены из другого лечебного учреждения), заключения и протоколы ранее выполненных эндоскопических исследований, ЭКГ (при наличии у Вас </w:t>
      </w:r>
      <w:proofErr w:type="gramStart"/>
      <w:r w:rsidRPr="009F20BF">
        <w:rPr>
          <w:color w:val="212529"/>
        </w:rPr>
        <w:t>сердечно-сосудистых</w:t>
      </w:r>
      <w:proofErr w:type="gramEnd"/>
      <w:r w:rsidRPr="009F20BF">
        <w:rPr>
          <w:color w:val="212529"/>
        </w:rPr>
        <w:t xml:space="preserve"> заболеваний)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 xml:space="preserve">    Залогом успешного проведения </w:t>
      </w:r>
      <w:proofErr w:type="spellStart"/>
      <w:r w:rsidRPr="009F20BF">
        <w:rPr>
          <w:color w:val="212529"/>
        </w:rPr>
        <w:t>колоноскопии</w:t>
      </w:r>
      <w:proofErr w:type="spellEnd"/>
      <w:r w:rsidRPr="009F20BF">
        <w:rPr>
          <w:color w:val="212529"/>
        </w:rPr>
        <w:t>, является правильная подготовка больного. Подготовка к обследованию кишечника начинается за 2-3 дня до назначенной даты исследования. Рекомендуются дополнительные средства, используемые для подготовки кишечника к исследованию.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Для уменьшения вероятности неприятных ощущений во время и после осмотра назначается кишечный спазмолитик (</w:t>
      </w:r>
      <w:proofErr w:type="gramStart"/>
      <w:r w:rsidRPr="009F20BF">
        <w:rPr>
          <w:color w:val="212529"/>
        </w:rPr>
        <w:t>препарат</w:t>
      </w:r>
      <w:proofErr w:type="gramEnd"/>
      <w:r w:rsidRPr="009F20BF">
        <w:rPr>
          <w:color w:val="212529"/>
        </w:rPr>
        <w:t xml:space="preserve"> снимающий спазм кишки) </w:t>
      </w:r>
      <w:proofErr w:type="spellStart"/>
      <w:r w:rsidRPr="009F20BF">
        <w:rPr>
          <w:color w:val="212529"/>
        </w:rPr>
        <w:t>Дицетел</w:t>
      </w:r>
      <w:proofErr w:type="spellEnd"/>
      <w:r w:rsidRPr="009F20BF">
        <w:rPr>
          <w:color w:val="212529"/>
        </w:rPr>
        <w:t xml:space="preserve"> по 50 мг (1 таблетка) 3 раза в день в суток до исследования и 50 мг непосредственно перед </w:t>
      </w:r>
      <w:proofErr w:type="spellStart"/>
      <w:r w:rsidRPr="009F20BF">
        <w:rPr>
          <w:color w:val="212529"/>
        </w:rPr>
        <w:t>колоноскопией</w:t>
      </w:r>
      <w:proofErr w:type="spellEnd"/>
      <w:r w:rsidRPr="009F20BF">
        <w:rPr>
          <w:color w:val="212529"/>
        </w:rPr>
        <w:t xml:space="preserve">. Но-шпа, баралгин, </w:t>
      </w:r>
      <w:proofErr w:type="spellStart"/>
      <w:r w:rsidRPr="009F20BF">
        <w:rPr>
          <w:color w:val="212529"/>
        </w:rPr>
        <w:t>спазмалгон</w:t>
      </w:r>
      <w:proofErr w:type="spellEnd"/>
      <w:r w:rsidRPr="009F20BF">
        <w:rPr>
          <w:color w:val="212529"/>
        </w:rPr>
        <w:t xml:space="preserve"> и другие подобные препараты малоэффективны.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>    Как вести себя после исследования?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F20BF">
        <w:rPr>
          <w:color w:val="212529"/>
        </w:rPr>
        <w:t xml:space="preserve">    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8—10 таблеток мелко истолченного активированного угля, </w:t>
      </w:r>
      <w:r w:rsidRPr="009F20BF">
        <w:rPr>
          <w:color w:val="212529"/>
        </w:rPr>
        <w:lastRenderedPageBreak/>
        <w:t>размешав его в 1/2 стакана теплой кипяченой воды. В течение нескольких часов после исследования лучше лежать на животе.</w:t>
      </w:r>
    </w:p>
    <w:p w:rsidR="009F20BF" w:rsidRPr="009F20BF" w:rsidRDefault="009F20BF" w:rsidP="009F20B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sectPr w:rsidR="009F20BF" w:rsidRPr="009F20BF" w:rsidSect="0011350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0C"/>
    <w:rsid w:val="0011350C"/>
    <w:rsid w:val="009F20BF"/>
    <w:rsid w:val="00AF45FC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rd-title">
    <w:name w:val="card-title"/>
    <w:basedOn w:val="a"/>
    <w:rsid w:val="0011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rd-title">
    <w:name w:val="card-title"/>
    <w:basedOn w:val="a"/>
    <w:rsid w:val="0011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2024-02-16T07:52:00Z</dcterms:created>
  <dcterms:modified xsi:type="dcterms:W3CDTF">2024-02-16T08:05:00Z</dcterms:modified>
</cp:coreProperties>
</file>